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7F" w:rsidRDefault="008C677F" w:rsidP="008C67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spellStart"/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Дисграфия</w:t>
      </w:r>
      <w:proofErr w:type="spellEnd"/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это стойкое расстройство процесса письма, обусловленное нарушением психических функций, регулирующих способность обучения устной и письменной речи. Отклонение проявляется типичными, постоянно повторяющимися ошибками, от которых человек не может избавиться самостоятельно.</w:t>
      </w:r>
    </w:p>
    <w:p w:rsidR="008C677F" w:rsidRPr="005B648B" w:rsidRDefault="008C677F" w:rsidP="008C67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5B648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Упражнения, направленные на коррекцию </w:t>
      </w:r>
      <w:proofErr w:type="spellStart"/>
      <w:r w:rsidRPr="005B648B">
        <w:rPr>
          <w:rFonts w:ascii="Times New Roman" w:hAnsi="Times New Roman" w:cs="Times New Roman"/>
          <w:sz w:val="30"/>
          <w:szCs w:val="30"/>
          <w:shd w:val="clear" w:color="auto" w:fill="FFFFFF"/>
        </w:rPr>
        <w:t>дисграфии</w:t>
      </w:r>
      <w:proofErr w:type="spellEnd"/>
      <w:r w:rsidRPr="005B648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довольно просты, и вы можете выполнять их дома вместе с ребенком, соблюдая </w:t>
      </w:r>
      <w:proofErr w:type="spellStart"/>
      <w:r w:rsidRPr="005B648B">
        <w:rPr>
          <w:rFonts w:ascii="Times New Roman" w:hAnsi="Times New Roman" w:cs="Times New Roman"/>
          <w:sz w:val="30"/>
          <w:szCs w:val="30"/>
          <w:shd w:val="clear" w:color="auto" w:fill="FFFFFF"/>
        </w:rPr>
        <w:t>рекомендации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дефектолога</w:t>
      </w:r>
      <w:proofErr w:type="spellEnd"/>
      <w:r w:rsidRPr="005B648B">
        <w:rPr>
          <w:rFonts w:ascii="Times New Roman" w:hAnsi="Times New Roman" w:cs="Times New Roman"/>
          <w:sz w:val="30"/>
          <w:szCs w:val="30"/>
          <w:shd w:val="clear" w:color="auto" w:fill="FFFFFF"/>
        </w:rPr>
        <w:t>. Заниматься нужно каждый день, не менее 60 минут, только в этом случае можно рассчитывать на какой-либо результат. Вы должны находить время на занятия в любой ситуации, пусть даже это будут 30 минут вместо положенного часа.</w:t>
      </w:r>
    </w:p>
    <w:p w:rsidR="008C677F" w:rsidRPr="005B648B" w:rsidRDefault="008C677F" w:rsidP="008C677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648B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1. Жужжащее чтение</w:t>
      </w:r>
    </w:p>
    <w:p w:rsidR="008C677F" w:rsidRDefault="008C677F" w:rsidP="008C677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выполнении любого письменного задания ребенок должен проговаривать каждую букву, буквально бубнить себе под нос все, что он пишет. Причем проговаривание должно быть орфографическим, то есть слово корова так и произносим: КО-РО-ВА, а не [</w:t>
      </w:r>
      <w:proofErr w:type="spellStart"/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карова</w:t>
      </w:r>
      <w:proofErr w:type="spellEnd"/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>], как мы это делаем в обычной речи.</w:t>
      </w:r>
    </w:p>
    <w:p w:rsidR="008C677F" w:rsidRPr="005B648B" w:rsidRDefault="008C677F" w:rsidP="008C677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648B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2. Экспериментируйте со способом письма</w:t>
      </w:r>
    </w:p>
    <w:p w:rsidR="008C677F" w:rsidRPr="005B648B" w:rsidRDefault="008C677F" w:rsidP="008C677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Непривычные письменные принадлежности, например, чернильная ручка с пером, магнитные буквы, краски и т. д., помогают </w:t>
      </w:r>
      <w:proofErr w:type="spellStart"/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дисграфику</w:t>
      </w:r>
      <w:proofErr w:type="spellEnd"/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лучше сосредоточиться на процессе письма.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Дефектологи </w:t>
      </w:r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рекомендуют завести ручки и карандаши треугольной формы с ребристой или шероховатой поверхностью.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результате и количество ошибок </w:t>
      </w:r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постепенно уменьшится.</w:t>
      </w:r>
    </w:p>
    <w:p w:rsidR="008C677F" w:rsidRPr="005B648B" w:rsidRDefault="008C677F" w:rsidP="008C677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648B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3. Переписывайте классику</w:t>
      </w:r>
    </w:p>
    <w:p w:rsidR="008C677F" w:rsidRPr="005B648B" w:rsidRDefault="008C677F" w:rsidP="008C677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Ежедневно просите ребенка переписать один-два абзаца из любой книжки, написанной русскоязычным писателем. Здесь можно убить сразу двух зайцев. Во-первых, ребенок тренирует навыки грамотного письма, усваивает облик слов, развивается внимательность. Во-вторых, порядок построения предложения, правила согласования слов в падеже, роде, числе, употребление предлогов откладываются в его памяти сами собой. Отдайте предпочтение рассказам Паустовского, Носова, Бианки, Драгунского. Перед началом занятия убедитесь, что в тексте нет сложных оборотов, чересчур длинных предложений, малопонятных диалектных или устаревших слов.</w:t>
      </w:r>
    </w:p>
    <w:p w:rsidR="008C677F" w:rsidRPr="005B648B" w:rsidRDefault="008C677F" w:rsidP="008C677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648B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4. Поиграйте в корректора</w:t>
      </w:r>
    </w:p>
    <w:p w:rsidR="008C677F" w:rsidRPr="005B648B" w:rsidRDefault="008C677F" w:rsidP="008C677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Вам потребуется как можно более скучный текст (можно взять любые документы или инструкцию, главное, чтобы содержание не увлекло ребенка), набранный крупным шрифтом. Сначала выберите букву, которая хорошо знакома малышу и не вызывает затруднений. Допустим, это буква О. Первое задание: найти все буквы </w:t>
      </w:r>
      <w:proofErr w:type="gramStart"/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proofErr w:type="gramEnd"/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зачеркнуть их. Постепенно задачу следует усложнять: нужно отыскать схожие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буквы, написание </w:t>
      </w:r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которых вызывает проблемы, например, Б и В. Важно: ребенок должен именно не читать, а искать буквы по их облику. Это упражнение особенно эффективно при оптической форме </w:t>
      </w:r>
      <w:proofErr w:type="spellStart"/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дисграфии</w:t>
      </w:r>
      <w:proofErr w:type="spellEnd"/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C677F" w:rsidRPr="005B648B" w:rsidRDefault="008C677F" w:rsidP="008C677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648B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5. В поисках пропавших букв</w:t>
      </w:r>
    </w:p>
    <w:p w:rsidR="008C677F" w:rsidRPr="005B648B" w:rsidRDefault="008C677F" w:rsidP="008C677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Текст для этого задания, наоборот, должен быть очень увлекательным. Вы можете взять отрывок из любых детских произведений. Подготовьте два варианта: исходный текст, набранный крупным шрифтом, и тренировочный, где в каждом слове этого же текста будут сделаны пробелы. Задача ребенка – восстановить пропущенные буквы, ориентируясь сначала </w:t>
      </w:r>
      <w:proofErr w:type="gramStart"/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исходник</w:t>
      </w:r>
      <w:proofErr w:type="gramEnd"/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потом уже без п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одсказок. Начинать тоже можно с </w:t>
      </w:r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>букв, которые хорошо знакомы школьнику.</w:t>
      </w:r>
    </w:p>
    <w:p w:rsidR="008C677F" w:rsidRPr="005B648B" w:rsidRDefault="008C677F" w:rsidP="008C677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648B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6. Работайте над почерком</w:t>
      </w:r>
    </w:p>
    <w:p w:rsidR="008C677F" w:rsidRPr="005B648B" w:rsidRDefault="008C677F" w:rsidP="008C677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стабильных занятиях исправление почерка занимает около месяца. Вам потребуется тетрадь в клеточку. Каждый день ребенок должен переписывать туда по несколько коротких предложений. Главное условие – все линии должны находиться в пределах клетки. Тщательно следите за процессом и не скупитесь на похвалу, даже если сегодня удалось написать хорошо только одно-два слова.</w:t>
      </w:r>
    </w:p>
    <w:p w:rsidR="008C677F" w:rsidRPr="005B648B" w:rsidRDefault="008C677F" w:rsidP="008C677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648B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7. Лабиринт</w:t>
      </w:r>
    </w:p>
    <w:p w:rsidR="008C677F" w:rsidRDefault="008C677F" w:rsidP="008C677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 задание направлено на улучшение работы моторных и речевых центров. Приготовьте головоломки-лабиринты или точечные рисунки. Их можно скачать из Интернета или купить готовый сборник </w:t>
      </w:r>
    </w:p>
    <w:p w:rsidR="008C677F" w:rsidRPr="005B648B" w:rsidRDefault="008C677F" w:rsidP="008C677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>в любом киоске. Задача ребенка – провести линию по всем ходам лабиринта или от точки к точке, не отрывая пальца или карандаша и не переворачивая лист.</w:t>
      </w:r>
    </w:p>
    <w:p w:rsidR="008C677F" w:rsidRPr="005B648B" w:rsidRDefault="008C677F" w:rsidP="008C677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648B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8. Собираем предложения</w:t>
      </w:r>
    </w:p>
    <w:p w:rsidR="008C677F" w:rsidRPr="005B648B" w:rsidRDefault="008C677F" w:rsidP="008C677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Задание помогает усвоить порядок и согласование слов. Ребенку нужно составить предложение из имеющегося набора слов (они уже стоят в нужной грамматической форме) и записать его в правильном порядке. Упражнение можно сделать более интересным, записав слова на карточках и перемешав их на столе.</w:t>
      </w:r>
    </w:p>
    <w:p w:rsidR="008C677F" w:rsidRPr="005B648B" w:rsidRDefault="008C677F" w:rsidP="008C677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648B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9. Волшебные буквы</w:t>
      </w:r>
    </w:p>
    <w:p w:rsidR="008C677F" w:rsidRPr="005B648B" w:rsidRDefault="008C677F" w:rsidP="008C677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Упражнение довольно сложное, но эффективное. Подберите несколько слов, таких, чтобы при замене одной буквы получалось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>бы новое слово. Задание ребенку: нужно заменить одну букву так, чтобы слово, отвечающее на вопрос «что», стало бы отвечать на вопрос «кто». Например, бок – бык, леса – лиса, коса – коза.</w:t>
      </w:r>
    </w:p>
    <w:p w:rsidR="008C677F" w:rsidRPr="005B648B" w:rsidRDefault="008C677F" w:rsidP="008C677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648B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10. Ох уж эти предлоги!</w:t>
      </w:r>
    </w:p>
    <w:p w:rsidR="008C677F" w:rsidRDefault="008C677F" w:rsidP="008C677F">
      <w:pPr>
        <w:shd w:val="clear" w:color="auto" w:fill="FFFFFF"/>
        <w:spacing w:after="375" w:line="240" w:lineRule="auto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Употребление предлогов – проблема для всех </w:t>
      </w:r>
      <w:proofErr w:type="spellStart"/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дисграфиков</w:t>
      </w:r>
      <w:proofErr w:type="spellEnd"/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>. Подготовьте отрывки из разных текстов, желательно, хорошо знако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мых.</w:t>
      </w:r>
    </w:p>
    <w:p w:rsidR="008C677F" w:rsidRDefault="008C677F" w:rsidP="008C677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- </w:t>
      </w:r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Задание первое: переписать текст, подчеркивая предлоги.</w:t>
      </w:r>
    </w:p>
    <w:p w:rsidR="008C677F" w:rsidRDefault="008C677F" w:rsidP="008C677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Задание второе: переписать текст, заменяя предлоги на противоположные по смыслу. Например, идти в школу – уйти из школы, кот на столе – кот под столом.</w:t>
      </w:r>
    </w:p>
    <w:p w:rsidR="008C677F" w:rsidRDefault="008C677F" w:rsidP="008C677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Задание третье: вставить в текст предлоги, подходящие по форме: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>во сне – в одежде, с полки – со стола и т.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>д.</w:t>
      </w:r>
    </w:p>
    <w:p w:rsidR="008C677F" w:rsidRPr="005B648B" w:rsidRDefault="008C677F" w:rsidP="008C677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Задание четвертое: вставить на место пропусков нужные предлоги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>из списка.</w:t>
      </w:r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Важно: следите, чтобы ребенок все переписывал в тетрадь, каждое задание нужно буквально пропускать через руку.</w:t>
      </w:r>
    </w:p>
    <w:p w:rsidR="008C677F" w:rsidRDefault="008C677F" w:rsidP="008C677F">
      <w:pPr>
        <w:shd w:val="clear" w:color="auto" w:fill="FFFFFF"/>
        <w:spacing w:after="375" w:line="240" w:lineRule="auto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Вам </w:t>
      </w:r>
      <w:r w:rsidRPr="005B648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показали только базовые упражнения, на основе которых разрабатывается большинство коррекционных и профилактических комплексов. Не забывайте самые главные условия грамотной коррекции: регулярные занятия в благожелательной обстановке, а также терпение, терпение и еще раз терпение. Желаем успехов!</w:t>
      </w:r>
    </w:p>
    <w:p w:rsidR="008C677F" w:rsidRDefault="008C677F" w:rsidP="008C677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C677F" w:rsidRPr="005B648B" w:rsidRDefault="008C677F" w:rsidP="008C677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Источник</w:t>
      </w:r>
    </w:p>
    <w:p w:rsidR="008C677F" w:rsidRPr="005B648B" w:rsidRDefault="008C677F" w:rsidP="008C677F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B648B">
        <w:rPr>
          <w:rFonts w:ascii="Times New Roman" w:hAnsi="Times New Roman" w:cs="Times New Roman"/>
          <w:sz w:val="30"/>
          <w:szCs w:val="30"/>
        </w:rPr>
        <w:t>http://karkusha.su</w:t>
      </w:r>
    </w:p>
    <w:p w:rsidR="00CB6438" w:rsidRPr="008C677F" w:rsidRDefault="00CB6438" w:rsidP="008C67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CB6438" w:rsidRPr="008C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95"/>
    <w:rsid w:val="00744B48"/>
    <w:rsid w:val="008C677F"/>
    <w:rsid w:val="00B90F95"/>
    <w:rsid w:val="00CB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5BF4"/>
  <w15:docId w15:val="{680BDAC9-ECCC-417E-BBAC-1E185A02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Ychitelskaia</cp:lastModifiedBy>
  <cp:revision>4</cp:revision>
  <dcterms:created xsi:type="dcterms:W3CDTF">2022-01-08T12:03:00Z</dcterms:created>
  <dcterms:modified xsi:type="dcterms:W3CDTF">2022-01-11T06:10:00Z</dcterms:modified>
</cp:coreProperties>
</file>